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41D" w:rsidRPr="00FD441D" w:rsidRDefault="00FD441D" w:rsidP="00FD441D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 w:rsidRPr="00FD441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Классный час для учащихся </w:t>
      </w:r>
      <w:r w:rsidR="002E6E92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4</w:t>
      </w:r>
      <w:r w:rsidRPr="00FD441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 класс</w:t>
      </w:r>
      <w:r w:rsidR="002E6E92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а</w:t>
      </w:r>
      <w:r w:rsidRPr="00FD441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 xml:space="preserve"> "Экологическое ассорти"</w:t>
      </w:r>
    </w:p>
    <w:p w:rsidR="002E6E92" w:rsidRDefault="002E6E92" w:rsidP="002E6E92">
      <w:pPr>
        <w:shd w:val="clear" w:color="auto" w:fill="FFFFFF"/>
        <w:spacing w:before="100" w:beforeAutospacing="1" w:after="100" w:afterAutospacing="1" w:line="240" w:lineRule="auto"/>
        <w:ind w:left="495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008738"/>
          <w:sz w:val="21"/>
          <w:szCs w:val="21"/>
          <w:u w:val="single"/>
          <w:lang w:eastAsia="ru-RU"/>
        </w:rPr>
        <w:t>Соколовская Светлана Александровна,</w:t>
      </w:r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</w:p>
    <w:p w:rsidR="00FD441D" w:rsidRPr="00FD441D" w:rsidRDefault="002E6E92" w:rsidP="002E6E92">
      <w:pPr>
        <w:shd w:val="clear" w:color="auto" w:fill="FFFFFF"/>
        <w:spacing w:before="100" w:beforeAutospacing="1" w:after="100" w:afterAutospacing="1" w:line="240" w:lineRule="auto"/>
        <w:ind w:left="495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учитель начальных классов</w:t>
      </w:r>
    </w:p>
    <w:p w:rsidR="00FD441D" w:rsidRPr="00CC3135" w:rsidRDefault="00FD441D" w:rsidP="00CC3135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Разделы: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hyperlink r:id="rId5" w:history="1">
        <w:r w:rsidRPr="00FD441D">
          <w:rPr>
            <w:rFonts w:ascii="Helvetica" w:eastAsia="Times New Roman" w:hAnsi="Helvetica" w:cs="Helvetica"/>
            <w:color w:val="008738"/>
            <w:sz w:val="21"/>
            <w:szCs w:val="21"/>
            <w:u w:val="single"/>
            <w:lang w:eastAsia="ru-RU"/>
          </w:rPr>
          <w:t>Внеклассная работа</w:t>
        </w:r>
      </w:hyperlink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Дети – будущее нашей планеты и от того, какими они вырастут, зависит выживание человечества.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личностных компетенций учащихся происходит вместе с формированием представлений об окружающем их мире, о связях между предметами и явлениями природы. Чувство прекрасного, чувство гармонии человека и природы, сопричастности его к окружающему миру позволяет воспитать человека, воспринимающего экологические проблемы как личностно значимые, ставшие ныне глобальными они затрагивают интересы каждого человека, каждой социальной группы, человечества в целом.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Разрешение экологических проблем зависит не только от уровня развития науки и техники, но в первую очередь от уровня ответственности человека за состояние окружающей среды.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личностных компетенций в области экологических знаний базируется на сложных взаимоотношениях человека как общественного существа и природы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Экологическое образование и воспитание нацелено на формирование высокой культуры поведения человека в окружающей среде, привитие любви и ответственного отношения к природе как к общественному достоянию в соответствии с моральными и правовыми нормами.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процессе экологического образования и воспитания происходит приобщение детей к прекрасному, формирование нравственных принципов, активной жизненной позиции в области природопользования и охраны окружающей среды, воспитывается бережное отношение к природе, развивается экологическое мышление.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Классный час «экологическое ассорти» с использованием ИКТ в доступной и увлекательной форме позволяет реализовать творческий потенциал детей, воспитывает чувство единства с природой, ответственности за сохранение и преумножение ее богатств.</w:t>
      </w:r>
    </w:p>
    <w:p w:rsidR="00FD441D" w:rsidRPr="00FD441D" w:rsidRDefault="00FD441D" w:rsidP="00FD441D">
      <w:pPr>
        <w:shd w:val="clear" w:color="auto" w:fill="FFFFFF"/>
        <w:spacing w:before="270" w:after="135" w:line="330" w:lineRule="atLeast"/>
        <w:jc w:val="center"/>
        <w:outlineLvl w:val="1"/>
        <w:rPr>
          <w:rFonts w:ascii="inherit" w:eastAsia="Times New Roman" w:hAnsi="inherit" w:cs="Helvetica"/>
          <w:color w:val="199043"/>
          <w:sz w:val="30"/>
          <w:szCs w:val="30"/>
          <w:lang w:eastAsia="ru-RU"/>
        </w:rPr>
      </w:pPr>
      <w:r w:rsidRPr="00FD441D">
        <w:rPr>
          <w:rFonts w:ascii="inherit" w:eastAsia="Times New Roman" w:hAnsi="inherit" w:cs="Helvetica"/>
          <w:color w:val="199043"/>
          <w:sz w:val="30"/>
          <w:szCs w:val="30"/>
          <w:lang w:eastAsia="ru-RU"/>
        </w:rPr>
        <w:t>Ход классного часа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Эпиграф:</w:t>
      </w:r>
    </w:p>
    <w:p w:rsidR="00FD441D" w:rsidRPr="00FD441D" w:rsidRDefault="00FD441D" w:rsidP="00FD44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Жить в зеленом мире этом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хорошо зимой и летом.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Жизнь летает </w:t>
      </w:r>
      <w:proofErr w:type="gram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мотыльком,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пестрым</w:t>
      </w:r>
      <w:proofErr w:type="gramEnd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бегает зверьком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облаках кружиться птицей,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шустрой бегает куницей.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Жизнь повсюду, жизнь вокруг.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Человек природе – друг!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мире много разноо6разных праздников, но есть среди них особые, которые включены в </w:t>
      </w: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ЭКОЛОГИЧЕСКИЙ КАЛЕНДАРЬ.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02"/>
        <w:gridCol w:w="5535"/>
      </w:tblGrid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день охраны озонового слоя Земли.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леса.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сентября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моря.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октября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защиты животных.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декабря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6иологического разноо6разия.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марта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воды.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апреля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птиц.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18-22 апреля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заповедников и национальных парков.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апреля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Земли.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охраны окружающей среды.</w:t>
            </w:r>
          </w:p>
        </w:tc>
      </w:tr>
      <w:tr w:rsidR="00FD441D" w:rsidRPr="00FD441D" w:rsidTr="00FD44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июня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D441D" w:rsidRPr="00FD441D" w:rsidRDefault="00FD441D" w:rsidP="00FD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борьбы с опустыниванием и засухой.</w:t>
            </w:r>
          </w:p>
        </w:tc>
      </w:tr>
    </w:tbl>
    <w:p w:rsidR="00C532AF" w:rsidRDefault="00C532AF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Человечество стремится сохранить природу в первозданном виде, чтобы передать потомкам в целости и сохранности здоровый воздух, хрустально чистую воду и благодатную почву.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сегодня мы с вами окунемся в увлекательный, завораживающий мир природы.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 к сожалению экологическая ситуация на планете складывается все хуже и хуже год от года.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 ведь природа для нас – это источник жизни, природных ресурсов и, конечно же, источник красоты, вдохновения и творческой деятельности.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Лев Николаевич Толстой 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свое время писал:</w:t>
      </w:r>
      <w:r w:rsidRPr="00FD441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proofErr w:type="gramStart"/>
      <w:r w:rsidRPr="00FD441D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« 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Счастье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это быть с природой, видеть ее, говорить с нею». Чтобы сохранить удивительный и многообразный мир природы нужно знать ее и любить всем сердцем.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Ведь:</w:t>
      </w:r>
    </w:p>
    <w:p w:rsidR="00FD441D" w:rsidRPr="00FD441D" w:rsidRDefault="00FD441D" w:rsidP="00FD44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Природа нас окружила дивной своей красотой.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Природа нам подарила воздух лесной и степной.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Берег крутой с быстрой рекой, синее небо над головой.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наш классный час сегодня прибыли ЦАРЬ БЕРЕНДЕЙ и ПРИНЦЕССА ПОВЕТРУЛЯ. Поприветствуем их.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Берендей: 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Здравствуйте дети, к вам на праздник я спешил, с собою внучку захватил</w:t>
      </w:r>
      <w:r w:rsidR="00E46CD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="00E46CD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свита моя со мною, лучшая в мире, не скрою!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Поветруля</w:t>
      </w:r>
      <w:proofErr w:type="spellEnd"/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 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лесным тропинкам, по ягодным пригоркам, через реки да горные перевалы прибыли мы к вам за помощью. Сказывают есть у вас молодцы да девицы умные-разумные, помогут они нам царство Берендеево уберечь от гостей незваных, от пожаров, от свалок мусорных, от шума, от браконьеров-грабителей.</w:t>
      </w:r>
    </w:p>
    <w:p w:rsidR="00FD441D" w:rsidRPr="00FD441D" w:rsidRDefault="00A528BF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Берендей</w:t>
      </w:r>
      <w:r w:rsidR="00FD441D"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 </w:t>
      </w:r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 только сначала нам удостовериться нужно – под силу ли вам дело такое.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 для того устроим мы вам испытание</w:t>
      </w:r>
      <w:r w:rsidR="009B2DA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начала хотим посмотреть мы на вас, узнать кто вы, каковы будете.</w:t>
      </w:r>
    </w:p>
    <w:p w:rsidR="00FD441D" w:rsidRPr="008C7B7C" w:rsidRDefault="008C7B7C" w:rsidP="00FD44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b/>
          <w:color w:val="199043"/>
          <w:sz w:val="27"/>
          <w:szCs w:val="27"/>
          <w:lang w:eastAsia="ru-RU"/>
        </w:rPr>
      </w:pPr>
      <w:r>
        <w:rPr>
          <w:rFonts w:ascii="inherit" w:eastAsia="Times New Roman" w:hAnsi="inherit" w:cs="Helvetica"/>
          <w:b/>
          <w:color w:val="199043"/>
          <w:sz w:val="27"/>
          <w:szCs w:val="27"/>
          <w:lang w:eastAsia="ru-RU"/>
        </w:rPr>
        <w:t>КОНКУРС ЭРУДИТОВ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Что в переводе означает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экология: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А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наука о доме;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наука о природе.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Какое растение называют сосной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сибирской: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лиственницу;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кедр.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Где зимуют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ласточки: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в Австралии;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в Африке.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Кит –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это: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рыба;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млекопитающее.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Название «адмирал»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носит: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жук;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бабочка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 какой стороны дерева растет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мох: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с северной;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с южной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Хвоинки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сосны: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двухгранные;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трехгранные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Сколько пар ног у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паука: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три;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четыре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 стволе березы растет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гриб: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чага;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подберезовик</w:t>
      </w:r>
    </w:p>
    <w:p w:rsidR="00FD441D" w:rsidRPr="00FD441D" w:rsidRDefault="00FD441D" w:rsidP="00FD441D">
      <w:pPr>
        <w:numPr>
          <w:ilvl w:val="0"/>
          <w:numId w:val="3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Какой газ используют для дыхания все живые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существа: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A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кислород;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B) углекислый газ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ОТВЕТЫ: 1 – А, 2 – В, 3 – В, 4 – В, 5 – В, 6 – А, 7 – В, 8 – В, 9 – А, 10 – А.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(за правильные ответы учащиеся получают жетоны и определяется лучший эрудит)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Поветруля</w:t>
      </w:r>
      <w:proofErr w:type="spellEnd"/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Ну что же, неплохо вы справились ре6ята с нашими каверзными вопросами. Да сможете ли в лесу сами се6е помощь оказать, если поранитесь невзначай или ногу с непривычки натрете? Вот это мы сейчас и проверим.</w:t>
      </w:r>
    </w:p>
    <w:p w:rsidR="00FD441D" w:rsidRPr="00FD441D" w:rsidRDefault="00FD441D" w:rsidP="00FD44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 w:rsidRPr="00FD441D">
        <w:rPr>
          <w:rFonts w:ascii="inherit" w:eastAsia="Times New Roman" w:hAnsi="inherit" w:cs="Helvetica"/>
          <w:b/>
          <w:bCs/>
          <w:color w:val="199043"/>
          <w:sz w:val="27"/>
          <w:szCs w:val="27"/>
          <w:lang w:eastAsia="ru-RU"/>
        </w:rPr>
        <w:t>КОНКУРС «ЛЕСНАЯ АПТЕКА»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Задание 1.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Ты натер ногу в пути. Как облегчить боль? Листья какого растения помогут тебе в этом Свежие листья этого растения прикладывают при ссадинах, ожогах и укусе насекомых. (подорожник)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Задание 2.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Какое болотное растение можно использовать вместо йода и ваты? (Сфагнум (торфяной мох) он впитывает кровь и гной, содержит дезинфицирующее вещество </w:t>
      </w:r>
      <w:proofErr w:type="spell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сфагнол</w:t>
      </w:r>
      <w:proofErr w:type="spell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.)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(по результатам определить лучшего лесного аптекаря)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Ведущая: 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молодцы, ре6ята! В следующем конкурсе мы узнаем, кто из вас лучше всех сможет предсказать с помощью животных и растений погоду.</w:t>
      </w:r>
    </w:p>
    <w:p w:rsidR="00FD441D" w:rsidRPr="008C7B7C" w:rsidRDefault="00FD441D" w:rsidP="00FD44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b/>
          <w:color w:val="199043"/>
          <w:sz w:val="27"/>
          <w:szCs w:val="27"/>
          <w:lang w:eastAsia="ru-RU"/>
        </w:rPr>
      </w:pPr>
      <w:r w:rsidRPr="008C7B7C">
        <w:rPr>
          <w:rFonts w:ascii="inherit" w:eastAsia="Times New Roman" w:hAnsi="inherit" w:cs="Helvetica"/>
          <w:b/>
          <w:color w:val="199043"/>
          <w:sz w:val="27"/>
          <w:szCs w:val="27"/>
          <w:lang w:eastAsia="ru-RU"/>
        </w:rPr>
        <w:t>КОНКУРС «БЮРО ПОГОДЫ»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 :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ХОРОШАЯ ПОГОДА; В: ПЛОХАЯ ПОГОДА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 поведению животных и растений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предскажите погоду.</w:t>
      </w:r>
    </w:p>
    <w:p w:rsidR="00FD441D" w:rsidRPr="00FD441D" w:rsidRDefault="00CD4E6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</w:t>
      </w:r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ыба не клюет – она сыта;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пчелы сидят в улье и громко гудят;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ласточки и стрижи летают высоко;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птицы /ВОРОБЬИ/ купаются в пыли;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благоухают цветы сирени, жасмина, акации;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Божья коровка, взятая на руку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быстро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слетает;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раскрыты цветы кувшинки;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одуванчик складывает свой пушистый зонтик;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поздно вечером сильно трещат кузнечики;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крот нагребает высокие холмики;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паук усиленно плетет паутину;</w:t>
      </w:r>
    </w:p>
    <w:p w:rsidR="00FD441D" w:rsidRPr="00FD441D" w:rsidRDefault="00FD441D" w:rsidP="00FD441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голуби разворковались.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ОТВЕТ: A) 3, 6, 7, 9, 11, 12; B) 1, 2, 4, 5, 8, 10.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(по результатам конкурса, тот, кто набрал больше всех жетонов определенного цвета будет награжден званием лучший синоптик)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Ведущая: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 лесу очень важно узнавать растения «в лицо», кто же у нас лучший травник?</w:t>
      </w:r>
    </w:p>
    <w:p w:rsidR="00FD441D" w:rsidRPr="00FD441D" w:rsidRDefault="00CD4E6D" w:rsidP="00FD441D">
      <w:pPr>
        <w:shd w:val="clear" w:color="auto" w:fill="FFFFFF"/>
        <w:spacing w:before="270" w:after="135" w:line="285" w:lineRule="atLeast"/>
        <w:outlineLvl w:val="2"/>
        <w:rPr>
          <w:rFonts w:ascii="inherit" w:eastAsia="Times New Roman" w:hAnsi="inherit" w:cs="Helvetica"/>
          <w:color w:val="199043"/>
          <w:sz w:val="27"/>
          <w:szCs w:val="27"/>
          <w:lang w:eastAsia="ru-RU"/>
        </w:rPr>
      </w:pPr>
      <w:r>
        <w:rPr>
          <w:rFonts w:ascii="inherit" w:eastAsia="Times New Roman" w:hAnsi="inherit" w:cs="Helvetica"/>
          <w:b/>
          <w:bCs/>
          <w:color w:val="199043"/>
          <w:sz w:val="27"/>
          <w:szCs w:val="27"/>
          <w:lang w:eastAsia="ru-RU"/>
        </w:rPr>
        <w:t>КОНКУРС «ЦВЕТОЧНЫЙ КАЛЕЙДОСКОП»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Узнай растение (СЛАЙД-ШОУ)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росянка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Она невзрачна и мала.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Но поймала комара.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ландыш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 рассветный час, сырой и сумрачный.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Когда роса во тьме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блестит,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Горят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фарфоровые </w:t>
      </w:r>
      <w:proofErr w:type="spell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люстрочки</w:t>
      </w:r>
      <w:proofErr w:type="spell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Да так, что глаз не отвести.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пастушья сумка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Много беленьких цветочков по четыре лепестка.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Плод </w:t>
      </w:r>
      <w:proofErr w:type="spell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стручечек</w:t>
      </w:r>
      <w:proofErr w:type="spell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как мешочек на спине у пастуха.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тысячелистник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Тысяча долек в зеленом листе.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Белых цветочков в корзинке не счесть.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ромашка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Нарядные платьица. Желтые брошки.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Ни пятнышка нет на красивой одежке.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шиповник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Цветок мой ярко-розовый, но осторожен будь.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Шипами огорожен я, об этом не забудь.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дуб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Он раскидист и могуч.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Головой коснулся туч.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черемуха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Не туманов дымных всполохи над рекою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поднялись,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Над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рекой кусты душистые белым цветом занялись.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береза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В белом сарафане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стояла на поляне.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Прилетели сестрицы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сели на косицы.</w:t>
      </w:r>
    </w:p>
    <w:p w:rsidR="00FD441D" w:rsidRPr="00FD441D" w:rsidRDefault="00FD441D" w:rsidP="00FD441D">
      <w:pPr>
        <w:numPr>
          <w:ilvl w:val="0"/>
          <w:numId w:val="5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ель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Ее всегда в лесу 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найдешь,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стоит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колючая как еж.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(по результатам конкурса определяется лучший травник)</w:t>
      </w:r>
    </w:p>
    <w:p w:rsidR="00FD441D" w:rsidRPr="00FD441D" w:rsidRDefault="00A528BF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Берендей</w:t>
      </w:r>
      <w:r w:rsidR="00FD441D"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 </w:t>
      </w:r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не зря мы к вам, ребята, пожаловали, оказывается. Есть кому честь и хвалу воздать, есть кому за природу матушку вступиться. С такими как вы, не страшны нам беды да печали. Славные </w:t>
      </w:r>
      <w:proofErr w:type="spellStart"/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защитнички</w:t>
      </w:r>
      <w:proofErr w:type="spellEnd"/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</w:t>
      </w:r>
      <w:proofErr w:type="gramStart"/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Пожалуй</w:t>
      </w:r>
      <w:proofErr w:type="gramEnd"/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Возьмем их в свое царство. Принцесса ПОВЕТРУЛЯ: позволь, батюшка царский указ зачитать?</w:t>
      </w:r>
    </w:p>
    <w:p w:rsidR="00FD441D" w:rsidRPr="00FD441D" w:rsidRDefault="00B76B8B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Берендей</w:t>
      </w:r>
      <w:r w:rsidR="00FD441D"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 </w:t>
      </w:r>
      <w:r w:rsidR="00FD441D"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дозволяю.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Поветруля</w:t>
      </w:r>
      <w:proofErr w:type="spellEnd"/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на должность главного эрудита царства </w:t>
      </w:r>
      <w:proofErr w:type="spell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берендеева</w:t>
      </w:r>
      <w:proofErr w:type="spell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назначается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(вручает медаль</w:t>
      </w:r>
      <w:bookmarkStart w:id="0" w:name="_GoBack"/>
      <w:bookmarkEnd w:id="0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FD441D" w:rsidRPr="00FD441D" w:rsidRDefault="00FD441D" w:rsidP="00FD44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главного синоптика</w:t>
      </w:r>
    </w:p>
    <w:p w:rsidR="00FD441D" w:rsidRPr="00FD441D" w:rsidRDefault="00FD441D" w:rsidP="00FD44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лесного аптекаря</w:t>
      </w:r>
    </w:p>
    <w:p w:rsidR="00FD441D" w:rsidRPr="00FD441D" w:rsidRDefault="00FD441D" w:rsidP="00FD441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царского травника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Берендей:</w:t>
      </w: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gramStart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</w:t>
      </w:r>
      <w:proofErr w:type="gramEnd"/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вас. Дорогие ребята. Мы всегда рады видеть в нашем лесном царстве-государстве, да только помните – нас с вами много, а природа – одна!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ЛИТЕРАТУРНАЯ СТРАНИЧКА.</w:t>
      </w:r>
    </w:p>
    <w:p w:rsidR="00FD441D" w:rsidRPr="00FD441D" w:rsidRDefault="00FD441D" w:rsidP="00FD44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На планете Земля не </w:t>
      </w:r>
      <w:proofErr w:type="gram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спокойно!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Да</w:t>
      </w:r>
      <w:proofErr w:type="gramEnd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было ль спокойно на ней?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Прекращались раздоры и войны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Только снова седлали коней.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Вот и космос уже на примете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Став над пропастью, в бездну глядим.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Как Земли неразумные дети,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Рубим сук, на котором сидим.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 спасет ни утроба отсека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Ни глубинное в недрах жилье.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Человек. Не губи все живое.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Только в этом спасенье твое.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МОНТАЖ.</w:t>
      </w:r>
    </w:p>
    <w:p w:rsidR="00FD441D" w:rsidRPr="00FD441D" w:rsidRDefault="00FD441D" w:rsidP="00FD44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Земля наша плачет, тревогу бьет.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Ее загрязняет и губит народ.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Реки, озера, леса и луга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 страдали так никогда.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И воздух стал грязен и лес оскудел,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океана таков же удел.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Лес от пожаров все чаще страдает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живность в лесу от того погибает.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Сегодня задача у мира одна,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она по всему видно, очень важна,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Чтоб воздух стал чище и лучше рос лес.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Здесь проявить мы должны интерес.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Не надо зверье убивать понапрасну,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пусть птицы поют, станет мир наш прекрасней!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Сама ведь природа не может спастись,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так нужно чтоб люди за это взялись!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Природу беречь – это дело святое.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Лишь вместе мы светлое завтра построим.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– А если как прежде природе вредить,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то кто же тогда на Земле будет жить?!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Исчезнут растенья, грибы и бактерии,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животные, птицы и прочее зверье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Исчезнем и мы, так опомнитесь, люди!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Цените природу, БЕРЕГИТЕ ЕЕ!</w:t>
      </w:r>
    </w:p>
    <w:p w:rsidR="00FD441D" w:rsidRPr="00FD441D" w:rsidRDefault="00FD441D" w:rsidP="00FD441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ВЕЛИКИЕ О ПРИРОДЕ:</w:t>
      </w:r>
    </w:p>
    <w:p w:rsidR="00FD441D" w:rsidRPr="00FD441D" w:rsidRDefault="00FD441D" w:rsidP="00FD441D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«Природа не справляется с логикой, с нашей человеческой логикой; у нее есть своя, которую мы не понимаем и не признаем до тех пор пока она нас, как колесом, не переедет</w:t>
      </w:r>
      <w:proofErr w:type="gram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».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И.С.</w:t>
      </w:r>
      <w:proofErr w:type="gramEnd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Тургенев</w:t>
      </w:r>
    </w:p>
    <w:p w:rsidR="00FD441D" w:rsidRPr="00FD441D" w:rsidRDefault="00FD441D" w:rsidP="00FD441D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«Перед человеком открылась радость жизни, потому что он услышал шелест листьев и песню кузнечика, журчание весеннего ручейка и переливы серебряных колокольчиков жаворонка в горячем летнем небе, шуршание снежинок и стон метели за </w:t>
      </w:r>
      <w:proofErr w:type="spell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окном.Эта</w:t>
      </w:r>
      <w:proofErr w:type="spellEnd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красота не всем раскрывается, а только тем кто умеет видеть и слышать, кто пытливо вглядывается в мир, наблюдает и вдумчиво исследует гармонию форм, красок и звуков природы</w:t>
      </w:r>
      <w:proofErr w:type="gram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».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В.А.</w:t>
      </w:r>
      <w:proofErr w:type="gramEnd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Сухомлинский</w:t>
      </w:r>
    </w:p>
    <w:p w:rsidR="00FD441D" w:rsidRPr="00FD441D" w:rsidRDefault="00FD441D" w:rsidP="00FD441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«Я сорвала цветок – и он увял. Я поймала мотылька – и он умер у меня на ладони. И тогда я поняла, что прикоснуться к природе можно только сердцем</w:t>
      </w:r>
      <w:proofErr w:type="gram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».</w:t>
      </w:r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Е.Л.</w:t>
      </w:r>
      <w:proofErr w:type="gramEnd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spellStart"/>
      <w:r w:rsidRPr="00FD441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Прасолова</w:t>
      </w:r>
      <w:proofErr w:type="spellEnd"/>
    </w:p>
    <w:p w:rsidR="00075544" w:rsidRDefault="00075544"/>
    <w:sectPr w:rsidR="0007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920D3"/>
    <w:multiLevelType w:val="multilevel"/>
    <w:tmpl w:val="0CD22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B762C5"/>
    <w:multiLevelType w:val="multilevel"/>
    <w:tmpl w:val="C2A6E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65E6D"/>
    <w:multiLevelType w:val="multilevel"/>
    <w:tmpl w:val="B2062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8C03EC"/>
    <w:multiLevelType w:val="multilevel"/>
    <w:tmpl w:val="600E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01683D"/>
    <w:multiLevelType w:val="multilevel"/>
    <w:tmpl w:val="907E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3A0F3A"/>
    <w:multiLevelType w:val="multilevel"/>
    <w:tmpl w:val="ADD65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038"/>
    <w:rsid w:val="00075544"/>
    <w:rsid w:val="002E6E92"/>
    <w:rsid w:val="00621038"/>
    <w:rsid w:val="008C7B7C"/>
    <w:rsid w:val="009B2DAE"/>
    <w:rsid w:val="00A528BF"/>
    <w:rsid w:val="00B76B8B"/>
    <w:rsid w:val="00C532AF"/>
    <w:rsid w:val="00CC3135"/>
    <w:rsid w:val="00CD4E6D"/>
    <w:rsid w:val="00E46CDB"/>
    <w:rsid w:val="00FD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243B930-672E-486D-A1EC-A413347A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4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44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44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4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44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D441D"/>
    <w:rPr>
      <w:color w:val="0000FF"/>
      <w:u w:val="single"/>
    </w:rPr>
  </w:style>
  <w:style w:type="character" w:styleId="a4">
    <w:name w:val="Emphasis"/>
    <w:basedOn w:val="a0"/>
    <w:uiPriority w:val="20"/>
    <w:qFormat/>
    <w:rsid w:val="00FD441D"/>
    <w:rPr>
      <w:i/>
      <w:iCs/>
    </w:rPr>
  </w:style>
  <w:style w:type="paragraph" w:styleId="a5">
    <w:name w:val="Normal (Web)"/>
    <w:basedOn w:val="a"/>
    <w:uiPriority w:val="99"/>
    <w:semiHidden/>
    <w:unhideWhenUsed/>
    <w:rsid w:val="00FD4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D44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969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428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8348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8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673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sept.ru/%D0%B2%D0%BD%D0%B5%D0%BA%D0%BB%D0%B0%D1%81%D1%81%D0%BD%D0%B0%D1%8F-%D1%80%D0%B0%D0%B1%D0%BE%D1%82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2021-10-11T04:32:00Z</dcterms:created>
  <dcterms:modified xsi:type="dcterms:W3CDTF">2021-10-12T03:41:00Z</dcterms:modified>
</cp:coreProperties>
</file>